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2F2676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>
        <w:rPr>
          <w:rFonts w:ascii="Times New Roman" w:hAnsi="Times New Roman" w:cs="Times New Roman"/>
          <w:sz w:val="24"/>
          <w:szCs w:val="24"/>
        </w:rPr>
        <w:t>3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673FCB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673FC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673FCB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673FCB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</w:p>
    <w:p w:rsidR="003821BC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области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 w:rsidR="003821BC">
        <w:rPr>
          <w:rFonts w:ascii="Times New Roman" w:hAnsi="Times New Roman" w:cs="Times New Roman"/>
          <w:sz w:val="24"/>
          <w:szCs w:val="24"/>
        </w:rPr>
        <w:t>за  2015 год»</w:t>
      </w:r>
    </w:p>
    <w:p w:rsidR="003821BC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1B54E3" w:rsidRPr="001B54E3">
        <w:rPr>
          <w:rFonts w:ascii="Times New Roman" w:hAnsi="Times New Roman" w:cs="Times New Roman"/>
          <w:sz w:val="24"/>
          <w:szCs w:val="24"/>
        </w:rPr>
        <w:t>от  29.06.2016  № 412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Default="003821BC" w:rsidP="003821BC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>
        <w:rPr>
          <w:rFonts w:ascii="Times New Roman" w:hAnsi="Times New Roman" w:cs="Times New Roman"/>
          <w:sz w:val="24"/>
          <w:szCs w:val="24"/>
        </w:rPr>
        <w:t xml:space="preserve"> муницип</w:t>
      </w:r>
      <w:r w:rsidR="00673FCB">
        <w:rPr>
          <w:rFonts w:ascii="Times New Roman" w:hAnsi="Times New Roman" w:cs="Times New Roman"/>
          <w:sz w:val="24"/>
          <w:szCs w:val="24"/>
        </w:rPr>
        <w:t xml:space="preserve">ального образования сельское поселение </w:t>
      </w:r>
      <w:proofErr w:type="spellStart"/>
      <w:r w:rsidR="00673FCB">
        <w:rPr>
          <w:rFonts w:ascii="Times New Roman" w:hAnsi="Times New Roman" w:cs="Times New Roman"/>
          <w:sz w:val="24"/>
          <w:szCs w:val="24"/>
        </w:rPr>
        <w:t>Новоилецкий</w:t>
      </w:r>
      <w:proofErr w:type="spellEnd"/>
      <w:r w:rsidR="00673FCB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673FC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673FCB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 2015 год</w:t>
      </w:r>
      <w:r w:rsidR="00A53B30">
        <w:t xml:space="preserve">       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064"/>
        <w:gridCol w:w="2021"/>
        <w:gridCol w:w="1984"/>
        <w:gridCol w:w="1701"/>
      </w:tblGrid>
      <w:tr w:rsidR="00A53B30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2A2660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2A2660" w:rsidRDefault="002A2660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A2660" w:rsidRPr="008D302A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2A2660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2A2660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2A2660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2A2660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2A2660" w:rsidRPr="00046E97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C1238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824</w:t>
            </w:r>
            <w:r w:rsidR="00C1238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176</w:t>
            </w:r>
            <w:r w:rsidR="00C1238D">
              <w:rPr>
                <w:b/>
                <w:bCs/>
                <w:color w:val="000000"/>
              </w:rPr>
              <w:t>,00</w:t>
            </w:r>
          </w:p>
        </w:tc>
        <w:tc>
          <w:tcPr>
            <w:tcW w:w="1984" w:type="dxa"/>
          </w:tcPr>
          <w:p w:rsidR="002A2660" w:rsidRPr="00673FCB" w:rsidRDefault="002A2660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1 668 104,28</w:t>
            </w:r>
          </w:p>
        </w:tc>
        <w:tc>
          <w:tcPr>
            <w:tcW w:w="1701" w:type="dxa"/>
          </w:tcPr>
          <w:p w:rsidR="002A2660" w:rsidRPr="00673FCB" w:rsidRDefault="002A2660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156 071,72</w:t>
            </w:r>
          </w:p>
        </w:tc>
      </w:tr>
      <w:tr w:rsidR="002A2660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2A2660" w:rsidRPr="00A275DC" w:rsidRDefault="002A2660" w:rsidP="00C1238D">
            <w:pPr>
              <w:rPr>
                <w:b/>
                <w:bCs/>
                <w:color w:val="000000"/>
              </w:rPr>
            </w:pPr>
            <w:r w:rsidRPr="00A275DC">
              <w:rPr>
                <w:b/>
                <w:bCs/>
                <w:color w:val="000000"/>
              </w:rPr>
              <w:t xml:space="preserve">Функционирование </w:t>
            </w:r>
            <w:r>
              <w:rPr>
                <w:b/>
                <w:bCs/>
                <w:color w:val="000000"/>
              </w:rPr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2A2660" w:rsidRPr="008D302A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2A2660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2A2660" w:rsidRPr="00DE5FA5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134" w:type="dxa"/>
            <w:vAlign w:val="bottom"/>
          </w:tcPr>
          <w:p w:rsidR="002A2660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2A2660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2A2660" w:rsidRPr="00DE5FA5" w:rsidRDefault="002A2660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  <w:r w:rsidR="00C1238D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0</w:t>
            </w:r>
            <w:r w:rsidR="00C1238D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984" w:type="dxa"/>
          </w:tcPr>
          <w:p w:rsidR="002A2660" w:rsidRPr="00673FCB" w:rsidRDefault="002A2660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403 304,91</w:t>
            </w:r>
          </w:p>
        </w:tc>
        <w:tc>
          <w:tcPr>
            <w:tcW w:w="1701" w:type="dxa"/>
          </w:tcPr>
          <w:p w:rsidR="002A2660" w:rsidRPr="00673FCB" w:rsidRDefault="002A2660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44 695,09</w:t>
            </w:r>
          </w:p>
        </w:tc>
      </w:tr>
      <w:tr w:rsidR="002A2660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2A2660" w:rsidRPr="00A275DC" w:rsidRDefault="002A2660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2A2660" w:rsidRPr="008D302A" w:rsidRDefault="002A2660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2A2660" w:rsidRDefault="002A2660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2A2660" w:rsidRPr="00BA4E6B" w:rsidRDefault="002A2660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34" w:type="dxa"/>
            <w:vAlign w:val="bottom"/>
          </w:tcPr>
          <w:p w:rsidR="002A2660" w:rsidRPr="00BA4E6B" w:rsidRDefault="002A2660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2A2660" w:rsidRDefault="002A2660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2A2660" w:rsidRPr="00BA4E6B" w:rsidRDefault="002A2660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  <w:r w:rsidR="00C1238D">
              <w:rPr>
                <w:color w:val="000000"/>
              </w:rPr>
              <w:t> </w:t>
            </w:r>
            <w:r>
              <w:rPr>
                <w:color w:val="000000"/>
              </w:rPr>
              <w:t>0</w:t>
            </w:r>
            <w:r w:rsidR="00C1238D">
              <w:rPr>
                <w:color w:val="000000"/>
              </w:rPr>
              <w:t>00,00</w:t>
            </w:r>
          </w:p>
        </w:tc>
        <w:tc>
          <w:tcPr>
            <w:tcW w:w="1984" w:type="dxa"/>
          </w:tcPr>
          <w:p w:rsidR="002A2660" w:rsidRDefault="002A266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403 304,91</w:t>
            </w:r>
          </w:p>
        </w:tc>
        <w:tc>
          <w:tcPr>
            <w:tcW w:w="1701" w:type="dxa"/>
          </w:tcPr>
          <w:p w:rsidR="002A2660" w:rsidRDefault="002A266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44 695,09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A275DC" w:rsidRDefault="00186B5B" w:rsidP="00C1238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BA4E6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7701001</w:t>
            </w:r>
          </w:p>
        </w:tc>
        <w:tc>
          <w:tcPr>
            <w:tcW w:w="1064" w:type="dxa"/>
            <w:vAlign w:val="bottom"/>
          </w:tcPr>
          <w:p w:rsidR="00186B5B" w:rsidRDefault="00186B5B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BA4E6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403 304,91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44 695,09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A275DC" w:rsidRDefault="00186B5B" w:rsidP="00C1238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BA4E6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7701001</w:t>
            </w:r>
          </w:p>
        </w:tc>
        <w:tc>
          <w:tcPr>
            <w:tcW w:w="1064" w:type="dxa"/>
            <w:vAlign w:val="bottom"/>
          </w:tcPr>
          <w:p w:rsidR="00186B5B" w:rsidRPr="00BA4E6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021" w:type="dxa"/>
            <w:vAlign w:val="bottom"/>
          </w:tcPr>
          <w:p w:rsidR="00186B5B" w:rsidRPr="00BA4E6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403 304,91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44 695,09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951B6E" w:rsidRDefault="00186B5B" w:rsidP="00C1238D">
            <w:pPr>
              <w:rPr>
                <w:b/>
              </w:rPr>
            </w:pPr>
            <w:r w:rsidRPr="00951B6E">
              <w:rPr>
                <w:b/>
              </w:rPr>
              <w:t>Ф</w:t>
            </w:r>
            <w:r>
              <w:rPr>
                <w:b/>
              </w:rPr>
              <w:t>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951B6E" w:rsidRDefault="00186B5B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951B6E" w:rsidRDefault="00186B5B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Pr="00951B6E" w:rsidRDefault="00186B5B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186B5B" w:rsidRPr="00951B6E" w:rsidRDefault="00186B5B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057D45" w:rsidRDefault="00186B5B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1 156 000,00</w:t>
            </w:r>
          </w:p>
        </w:tc>
        <w:tc>
          <w:tcPr>
            <w:tcW w:w="1984" w:type="dxa"/>
          </w:tcPr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1 057 858,56</w:t>
            </w:r>
          </w:p>
        </w:tc>
        <w:tc>
          <w:tcPr>
            <w:tcW w:w="1701" w:type="dxa"/>
          </w:tcPr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98 141,44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Default="00186B5B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951B6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1 156 000,00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1 057 858,56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98 141,44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Default="00186B5B" w:rsidP="00C1238D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951B6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1 156 000,00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1 057 858,56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98 141,44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A275DC" w:rsidRDefault="00186B5B" w:rsidP="00C1238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951B6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021" w:type="dxa"/>
            <w:vAlign w:val="bottom"/>
          </w:tcPr>
          <w:p w:rsidR="00186B5B" w:rsidRPr="00951B6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902 000,00</w:t>
            </w:r>
          </w:p>
        </w:tc>
        <w:tc>
          <w:tcPr>
            <w:tcW w:w="1984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837 504,27</w:t>
            </w:r>
          </w:p>
        </w:tc>
        <w:tc>
          <w:tcPr>
            <w:tcW w:w="1701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64 495,73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A275DC" w:rsidRDefault="00186B5B" w:rsidP="00C1238D"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841A2D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186B5B" w:rsidRPr="00841A2D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249 000,00</w:t>
            </w:r>
          </w:p>
        </w:tc>
        <w:tc>
          <w:tcPr>
            <w:tcW w:w="1984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219 516,29</w:t>
            </w:r>
          </w:p>
        </w:tc>
        <w:tc>
          <w:tcPr>
            <w:tcW w:w="1701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29 483,71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A275DC" w:rsidRDefault="00186B5B" w:rsidP="00C1238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841A2D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021" w:type="dxa"/>
            <w:vAlign w:val="bottom"/>
          </w:tcPr>
          <w:p w:rsidR="00186B5B" w:rsidRPr="00841A2D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984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838,00</w:t>
            </w:r>
          </w:p>
        </w:tc>
        <w:tc>
          <w:tcPr>
            <w:tcW w:w="1701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4 162,00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841A2D" w:rsidRDefault="00186B5B" w:rsidP="00C1238D">
            <w:pPr>
              <w:rPr>
                <w:b/>
                <w:color w:val="000000"/>
              </w:rPr>
            </w:pPr>
            <w:r w:rsidRPr="00841A2D">
              <w:rPr>
                <w:b/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841A2D" w:rsidRDefault="00186B5B" w:rsidP="00C1238D">
            <w:pPr>
              <w:jc w:val="center"/>
              <w:rPr>
                <w:b/>
                <w:color w:val="000000"/>
              </w:rPr>
            </w:pPr>
            <w:r w:rsidRPr="00841A2D"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41A2D" w:rsidRDefault="00186B5B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06</w:t>
            </w:r>
          </w:p>
        </w:tc>
        <w:tc>
          <w:tcPr>
            <w:tcW w:w="1134" w:type="dxa"/>
            <w:vAlign w:val="bottom"/>
          </w:tcPr>
          <w:p w:rsidR="00186B5B" w:rsidRPr="00841A2D" w:rsidRDefault="00186B5B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186B5B" w:rsidRPr="00841A2D" w:rsidRDefault="00186B5B" w:rsidP="00C1238D">
            <w:pPr>
              <w:jc w:val="center"/>
              <w:rPr>
                <w:b/>
                <w:color w:val="000000"/>
              </w:rPr>
            </w:pPr>
            <w:r w:rsidRPr="00841A2D">
              <w:rPr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841A2D" w:rsidRDefault="00186B5B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6 000,00</w:t>
            </w:r>
          </w:p>
        </w:tc>
        <w:tc>
          <w:tcPr>
            <w:tcW w:w="1984" w:type="dxa"/>
          </w:tcPr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701" w:type="dxa"/>
          </w:tcPr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Default="00186B5B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41A2D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951B6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841A2D" w:rsidRDefault="00186B5B" w:rsidP="00C1238D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841A2D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41A2D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Default="00186B5B" w:rsidP="00C1238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proofErr w:type="spellStart"/>
            <w:r>
              <w:rPr>
                <w:color w:val="000000"/>
              </w:rPr>
              <w:t>межбюдетные</w:t>
            </w:r>
            <w:proofErr w:type="spellEnd"/>
            <w:r>
              <w:rPr>
                <w:color w:val="000000"/>
              </w:rPr>
              <w:t xml:space="preserve"> трансферты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841A2D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A275DC" w:rsidRDefault="00186B5B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средства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071DBB" w:rsidRDefault="00186B5B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186B5B" w:rsidRDefault="00186B5B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071DBB" w:rsidRDefault="00186B5B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186B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701" w:type="dxa"/>
          </w:tcPr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186B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Default="00186B5B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071DB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071DB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A275DC" w:rsidRDefault="00186B5B" w:rsidP="00C1238D">
            <w:r>
              <w:t xml:space="preserve">Создание и использование средств резервного фонда администрации МО СП </w:t>
            </w:r>
            <w:proofErr w:type="spellStart"/>
            <w:r>
              <w:t>Новоилецкий</w:t>
            </w:r>
            <w:proofErr w:type="spellEnd"/>
            <w:r>
              <w:t xml:space="preserve"> сельсовет</w:t>
            </w:r>
            <w:r w:rsidRPr="00A275DC">
              <w:t xml:space="preserve"> 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071DB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bottom"/>
          </w:tcPr>
          <w:p w:rsidR="00186B5B" w:rsidRPr="00071DB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7700005</w:t>
            </w:r>
          </w:p>
        </w:tc>
        <w:tc>
          <w:tcPr>
            <w:tcW w:w="106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071DB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186B5B" w:rsidRPr="00A275DC" w:rsidRDefault="00186B5B" w:rsidP="00C1238D">
            <w:r>
              <w:t>Резервные средства</w:t>
            </w:r>
          </w:p>
        </w:tc>
        <w:tc>
          <w:tcPr>
            <w:tcW w:w="709" w:type="dxa"/>
            <w:vAlign w:val="bottom"/>
          </w:tcPr>
          <w:p w:rsidR="00186B5B" w:rsidRPr="008D302A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071DB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bottom"/>
          </w:tcPr>
          <w:p w:rsidR="00186B5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7700005</w:t>
            </w:r>
          </w:p>
        </w:tc>
        <w:tc>
          <w:tcPr>
            <w:tcW w:w="1064" w:type="dxa"/>
            <w:vAlign w:val="bottom"/>
          </w:tcPr>
          <w:p w:rsidR="00186B5B" w:rsidRPr="00071DB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2021" w:type="dxa"/>
            <w:vAlign w:val="bottom"/>
          </w:tcPr>
          <w:p w:rsidR="00186B5B" w:rsidRPr="00071DBB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186B5B" w:rsidRPr="00852DEE" w:rsidRDefault="00186B5B" w:rsidP="00C1238D">
            <w:pPr>
              <w:rPr>
                <w:b/>
              </w:rPr>
            </w:pPr>
            <w:r w:rsidRPr="00852DEE">
              <w:rPr>
                <w:b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b/>
                <w:color w:val="000000"/>
              </w:rPr>
            </w:pPr>
            <w:r w:rsidRPr="00852DEE">
              <w:rPr>
                <w:b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b/>
                <w:color w:val="000000"/>
              </w:rPr>
            </w:pPr>
            <w:r w:rsidRPr="00852DEE"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52DEE" w:rsidRDefault="00186B5B" w:rsidP="00C1238D">
            <w:pPr>
              <w:jc w:val="center"/>
              <w:rPr>
                <w:b/>
                <w:color w:val="000000"/>
              </w:rPr>
            </w:pPr>
            <w:r w:rsidRPr="00852DEE">
              <w:rPr>
                <w:b/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852DEE" w:rsidRDefault="00186B5B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186B5B" w:rsidRPr="00852DEE" w:rsidRDefault="00186B5B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046E97" w:rsidRDefault="00186B5B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204 176,00</w:t>
            </w:r>
          </w:p>
        </w:tc>
        <w:tc>
          <w:tcPr>
            <w:tcW w:w="1984" w:type="dxa"/>
          </w:tcPr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200 940,81</w:t>
            </w:r>
          </w:p>
        </w:tc>
        <w:tc>
          <w:tcPr>
            <w:tcW w:w="1701" w:type="dxa"/>
          </w:tcPr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673FCB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3 235,19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852DEE" w:rsidRDefault="00186B5B" w:rsidP="00C1238D">
            <w:pPr>
              <w:rPr>
                <w:color w:val="000000"/>
              </w:rPr>
            </w:pPr>
            <w:proofErr w:type="spellStart"/>
            <w:r w:rsidRPr="00852DEE">
              <w:rPr>
                <w:color w:val="000000"/>
              </w:rPr>
              <w:t>Непрограммные</w:t>
            </w:r>
            <w:proofErr w:type="spellEnd"/>
            <w:r w:rsidRPr="00852DEE"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204 176,00</w:t>
            </w:r>
          </w:p>
        </w:tc>
        <w:tc>
          <w:tcPr>
            <w:tcW w:w="1984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200 940,81</w:t>
            </w:r>
          </w:p>
        </w:tc>
        <w:tc>
          <w:tcPr>
            <w:tcW w:w="1701" w:type="dxa"/>
          </w:tcPr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3 235,19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186B5B" w:rsidRPr="00852DEE" w:rsidRDefault="00186B5B" w:rsidP="00C1238D">
            <w:r w:rsidRPr="00852DEE">
              <w:t>Выполнение других обязательств государства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7704021</w:t>
            </w:r>
          </w:p>
        </w:tc>
        <w:tc>
          <w:tcPr>
            <w:tcW w:w="1064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173 </w:t>
            </w:r>
            <w:r w:rsidRPr="00852DEE">
              <w:rPr>
                <w:color w:val="000000"/>
              </w:rPr>
              <w:t>1</w:t>
            </w:r>
            <w:r>
              <w:rPr>
                <w:color w:val="000000"/>
              </w:rPr>
              <w:t>00,00</w:t>
            </w:r>
          </w:p>
        </w:tc>
        <w:tc>
          <w:tcPr>
            <w:tcW w:w="1984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6D414A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169 864</w:t>
            </w:r>
            <w:r w:rsidR="0018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,20</w:t>
            </w:r>
          </w:p>
        </w:tc>
        <w:tc>
          <w:tcPr>
            <w:tcW w:w="1701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3 235,19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186B5B" w:rsidRPr="00852DEE" w:rsidRDefault="00186B5B" w:rsidP="00C1238D">
            <w:r w:rsidRPr="00852DEE">
              <w:t>Исполнение судебных актов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7704021</w:t>
            </w:r>
          </w:p>
        </w:tc>
        <w:tc>
          <w:tcPr>
            <w:tcW w:w="1064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830</w:t>
            </w:r>
          </w:p>
        </w:tc>
        <w:tc>
          <w:tcPr>
            <w:tcW w:w="2021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166 </w:t>
            </w:r>
            <w:r w:rsidRPr="00852DEE">
              <w:rPr>
                <w:color w:val="000000"/>
              </w:rPr>
              <w:t>1</w:t>
            </w:r>
            <w:r>
              <w:rPr>
                <w:color w:val="000000"/>
              </w:rPr>
              <w:t>00,00</w:t>
            </w:r>
          </w:p>
        </w:tc>
        <w:tc>
          <w:tcPr>
            <w:tcW w:w="1984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186B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165 889,20</w:t>
            </w:r>
          </w:p>
        </w:tc>
        <w:tc>
          <w:tcPr>
            <w:tcW w:w="1701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A53B30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210,80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186B5B" w:rsidRPr="00852DEE" w:rsidRDefault="00186B5B" w:rsidP="00C1238D">
            <w:r w:rsidRPr="00852DEE">
              <w:t xml:space="preserve">Уплата прочих </w:t>
            </w:r>
            <w:proofErr w:type="spellStart"/>
            <w:r w:rsidRPr="00852DEE">
              <w:t>гналогов</w:t>
            </w:r>
            <w:proofErr w:type="spellEnd"/>
            <w:r w:rsidRPr="00852DEE">
              <w:t>, сборов и иных платежей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7704021</w:t>
            </w:r>
          </w:p>
        </w:tc>
        <w:tc>
          <w:tcPr>
            <w:tcW w:w="1064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850</w:t>
            </w:r>
          </w:p>
        </w:tc>
        <w:tc>
          <w:tcPr>
            <w:tcW w:w="2021" w:type="dxa"/>
            <w:vAlign w:val="bottom"/>
          </w:tcPr>
          <w:p w:rsidR="00186B5B" w:rsidRPr="00852DEE" w:rsidRDefault="00186B5B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</w:t>
            </w:r>
            <w:r w:rsidRPr="00852DEE">
              <w:rPr>
                <w:color w:val="000000"/>
              </w:rPr>
              <w:t>0</w:t>
            </w:r>
            <w:r>
              <w:rPr>
                <w:color w:val="000000"/>
              </w:rPr>
              <w:t>00,00</w:t>
            </w:r>
          </w:p>
        </w:tc>
        <w:tc>
          <w:tcPr>
            <w:tcW w:w="1984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3975,61</w:t>
            </w:r>
          </w:p>
        </w:tc>
        <w:tc>
          <w:tcPr>
            <w:tcW w:w="1701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3 024,39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852DEE" w:rsidRDefault="00186B5B" w:rsidP="00C1238D">
            <w:pPr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 xml:space="preserve">Реализация отдельных полномочий в части исполнения бюджетов поселений </w:t>
            </w:r>
            <w:proofErr w:type="spellStart"/>
            <w:r w:rsidRPr="00852DEE">
              <w:rPr>
                <w:bCs/>
                <w:color w:val="000000"/>
              </w:rPr>
              <w:t>Соль-Илецкого</w:t>
            </w:r>
            <w:proofErr w:type="spellEnd"/>
            <w:r w:rsidRPr="00852DEE">
              <w:rPr>
                <w:bCs/>
                <w:color w:val="000000"/>
              </w:rPr>
              <w:t xml:space="preserve"> района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186B5B" w:rsidRPr="00852DEE" w:rsidRDefault="00186B5B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852DEE" w:rsidRDefault="00186B5B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852DEE" w:rsidRDefault="00186B5B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7707038</w:t>
            </w:r>
          </w:p>
        </w:tc>
        <w:tc>
          <w:tcPr>
            <w:tcW w:w="1064" w:type="dxa"/>
            <w:vAlign w:val="bottom"/>
          </w:tcPr>
          <w:p w:rsidR="00186B5B" w:rsidRPr="00852DEE" w:rsidRDefault="00186B5B" w:rsidP="00C1238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852DEE" w:rsidRDefault="00186B5B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31 076,00</w:t>
            </w:r>
          </w:p>
        </w:tc>
        <w:tc>
          <w:tcPr>
            <w:tcW w:w="1984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31 076,00</w:t>
            </w:r>
          </w:p>
        </w:tc>
        <w:tc>
          <w:tcPr>
            <w:tcW w:w="1701" w:type="dxa"/>
          </w:tcPr>
          <w:p w:rsidR="00186B5B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5833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852DEE" w:rsidRDefault="005833AE" w:rsidP="00C1238D">
            <w:r w:rsidRPr="00852DEE"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5833AE" w:rsidRPr="00852DEE" w:rsidRDefault="005833AE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852DEE" w:rsidRDefault="005833AE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5833AE" w:rsidRPr="00852DEE" w:rsidRDefault="005833AE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5833AE" w:rsidRPr="00852DEE" w:rsidRDefault="005833AE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7707038</w:t>
            </w:r>
          </w:p>
        </w:tc>
        <w:tc>
          <w:tcPr>
            <w:tcW w:w="1064" w:type="dxa"/>
            <w:vAlign w:val="bottom"/>
          </w:tcPr>
          <w:p w:rsidR="005833AE" w:rsidRPr="00852DEE" w:rsidRDefault="005833AE" w:rsidP="00C1238D">
            <w:pPr>
              <w:jc w:val="center"/>
              <w:rPr>
                <w:bCs/>
                <w:color w:val="000000"/>
              </w:rPr>
            </w:pPr>
            <w:r w:rsidRPr="00852DEE">
              <w:rPr>
                <w:bCs/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5833AE" w:rsidRPr="00852DEE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31 076,00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31 076,00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071DBB" w:rsidRDefault="005833AE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071DBB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071DBB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071DBB" w:rsidRDefault="005833AE" w:rsidP="002A26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66 300,00</w:t>
            </w:r>
          </w:p>
        </w:tc>
        <w:tc>
          <w:tcPr>
            <w:tcW w:w="1984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071DBB" w:rsidRDefault="005833AE" w:rsidP="00C1238D">
            <w:pPr>
              <w:rPr>
                <w:b/>
              </w:rPr>
            </w:pPr>
            <w:r w:rsidRPr="00071DBB">
              <w:rPr>
                <w:b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071DBB" w:rsidRDefault="005833AE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071DBB" w:rsidRDefault="005833AE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Pr="00071DBB" w:rsidRDefault="005833AE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071DBB" w:rsidRDefault="005833AE" w:rsidP="00C1238D">
            <w:pPr>
              <w:jc w:val="center"/>
              <w:rPr>
                <w:b/>
                <w:color w:val="000000"/>
              </w:rPr>
            </w:pPr>
            <w:r w:rsidRPr="00071DBB">
              <w:rPr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071DBB" w:rsidRDefault="005833AE" w:rsidP="002A26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66 300,00</w:t>
            </w:r>
          </w:p>
        </w:tc>
        <w:tc>
          <w:tcPr>
            <w:tcW w:w="1984" w:type="dxa"/>
          </w:tcPr>
          <w:p w:rsidR="005833AE" w:rsidRPr="00673FCB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5833AE" w:rsidRPr="00673FCB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Default="005833AE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071D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071D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071DBB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66 300,00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071D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071D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Pr="00071D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7705118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071D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66 300,00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7705118</w:t>
            </w:r>
          </w:p>
        </w:tc>
        <w:tc>
          <w:tcPr>
            <w:tcW w:w="1064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021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55 891,00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55 891,00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A275DC" w:rsidRDefault="005833AE" w:rsidP="00C1238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7705118</w:t>
            </w:r>
          </w:p>
        </w:tc>
        <w:tc>
          <w:tcPr>
            <w:tcW w:w="1064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240</w:t>
            </w:r>
          </w:p>
        </w:tc>
        <w:tc>
          <w:tcPr>
            <w:tcW w:w="2021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10 409,00</w:t>
            </w:r>
          </w:p>
        </w:tc>
        <w:tc>
          <w:tcPr>
            <w:tcW w:w="1984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10 409,00</w:t>
            </w: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b/>
                <w:bCs/>
                <w:color w:val="000000"/>
              </w:rPr>
            </w:pPr>
            <w:r w:rsidRPr="00A275DC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52422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145 500,00</w:t>
            </w:r>
          </w:p>
        </w:tc>
        <w:tc>
          <w:tcPr>
            <w:tcW w:w="1984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141 886,40</w:t>
            </w:r>
          </w:p>
        </w:tc>
        <w:tc>
          <w:tcPr>
            <w:tcW w:w="1701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3 613,60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Default="005833AE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52422" w:rsidRDefault="005833AE" w:rsidP="002A26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2 500,00</w:t>
            </w:r>
          </w:p>
        </w:tc>
        <w:tc>
          <w:tcPr>
            <w:tcW w:w="1984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Default="005833AE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52422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color w:val="000000"/>
              </w:rPr>
            </w:pPr>
            <w:r w:rsidRPr="00A275DC">
              <w:rPr>
                <w:color w:val="000000"/>
              </w:rPr>
              <w:lastRenderedPageBreak/>
              <w:t xml:space="preserve">Осуществление переданных </w:t>
            </w:r>
            <w:r>
              <w:rPr>
                <w:color w:val="000000"/>
              </w:rPr>
              <w:t xml:space="preserve">органам государственной власти субъектов </w:t>
            </w:r>
            <w:r w:rsidRPr="00A275DC">
              <w:rPr>
                <w:color w:val="000000"/>
              </w:rPr>
              <w:t xml:space="preserve">Российской Федерации </w:t>
            </w:r>
            <w:r>
              <w:rPr>
                <w:color w:val="000000"/>
              </w:rPr>
              <w:t xml:space="preserve">в соответствии с п.1. ст.4 Федерального закона «Об актах гражданского состояния» полномочий Российской Федерации </w:t>
            </w:r>
            <w:r w:rsidRPr="00A275DC">
              <w:rPr>
                <w:color w:val="000000"/>
              </w:rPr>
              <w:t xml:space="preserve">на государственную регистрацию актов гражданского состояния 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 w:rsidRPr="00552422"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 w:rsidRPr="00552422"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 w:rsidRPr="00552422">
              <w:rPr>
                <w:color w:val="000000"/>
              </w:rPr>
              <w:t>7705930</w:t>
            </w:r>
          </w:p>
        </w:tc>
        <w:tc>
          <w:tcPr>
            <w:tcW w:w="1064" w:type="dxa"/>
            <w:vAlign w:val="bottom"/>
          </w:tcPr>
          <w:p w:rsidR="005833AE" w:rsidRPr="00552422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A275DC" w:rsidRDefault="005833AE" w:rsidP="00C1238D">
            <w:r>
              <w:t>Иные</w:t>
            </w:r>
            <w:r w:rsidRPr="00A275DC">
              <w:t xml:space="preserve"> закупк</w:t>
            </w:r>
            <w:r>
              <w:t>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7705930</w:t>
            </w:r>
          </w:p>
        </w:tc>
        <w:tc>
          <w:tcPr>
            <w:tcW w:w="1064" w:type="dxa"/>
            <w:vAlign w:val="bottom"/>
          </w:tcPr>
          <w:p w:rsidR="005833AE" w:rsidRPr="00C21D3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Pr="0055242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b/>
                <w:bCs/>
                <w:color w:val="000000"/>
              </w:rPr>
            </w:pPr>
            <w:r w:rsidRPr="00A275DC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C21D36" w:rsidRDefault="005833AE" w:rsidP="002A26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30 000,00</w:t>
            </w:r>
          </w:p>
        </w:tc>
        <w:tc>
          <w:tcPr>
            <w:tcW w:w="1984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701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Default="005833AE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C21D3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30 000,00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C21D36" w:rsidRDefault="005833AE" w:rsidP="00C1238D">
            <w:pPr>
              <w:jc w:val="center"/>
              <w:rPr>
                <w:color w:val="000000"/>
              </w:rPr>
            </w:pPr>
            <w:r w:rsidRPr="00C21D36">
              <w:rPr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C21D36" w:rsidRDefault="005833AE" w:rsidP="00C1238D">
            <w:pPr>
              <w:jc w:val="center"/>
              <w:rPr>
                <w:color w:val="000000"/>
              </w:rPr>
            </w:pPr>
            <w:r w:rsidRPr="00C21D36">
              <w:rPr>
                <w:color w:val="000000"/>
              </w:rPr>
              <w:t>7707008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C21D3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30 000,00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A275DC" w:rsidRDefault="005833AE" w:rsidP="00C1238D">
            <w:r>
              <w:t>Иные</w:t>
            </w:r>
            <w:r w:rsidRPr="00A275DC">
              <w:t xml:space="preserve"> закупк</w:t>
            </w:r>
            <w:r>
              <w:t>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 w:rsidRPr="00C21D36">
              <w:rPr>
                <w:color w:val="000000"/>
              </w:rPr>
              <w:t>7707008</w:t>
            </w:r>
          </w:p>
        </w:tc>
        <w:tc>
          <w:tcPr>
            <w:tcW w:w="1064" w:type="dxa"/>
            <w:vAlign w:val="bottom"/>
          </w:tcPr>
          <w:p w:rsidR="005833AE" w:rsidRPr="00C21D3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Pr="00C21D36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30 000,00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C21D36" w:rsidRDefault="005833AE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4E3FBB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636C91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112 000,00</w:t>
            </w:r>
          </w:p>
        </w:tc>
        <w:tc>
          <w:tcPr>
            <w:tcW w:w="1984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109 386,40</w:t>
            </w:r>
          </w:p>
        </w:tc>
        <w:tc>
          <w:tcPr>
            <w:tcW w:w="1701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2 613,60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4E3FBB" w:rsidRDefault="005833AE" w:rsidP="00C1238D">
            <w:pPr>
              <w:rPr>
                <w:bCs/>
                <w:color w:val="000000"/>
              </w:rPr>
            </w:pPr>
            <w:proofErr w:type="spellStart"/>
            <w:r w:rsidRPr="004E3FBB">
              <w:rPr>
                <w:bCs/>
                <w:color w:val="000000"/>
              </w:rPr>
              <w:t>Непрограммные</w:t>
            </w:r>
            <w:proofErr w:type="spellEnd"/>
            <w:r w:rsidRPr="004E3FBB">
              <w:rPr>
                <w:bCs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134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7700000</w:t>
            </w:r>
            <w:r w:rsidRPr="004E3FBB">
              <w:rPr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 w:rsidRPr="004E3FBB">
              <w:rPr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4E3FBB" w:rsidRDefault="005833AE" w:rsidP="002A266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112 000,00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109 386,40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2 613,60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r>
              <w:lastRenderedPageBreak/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4E3F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4E3F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7707009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4E3FBB" w:rsidRDefault="005833AE" w:rsidP="002A266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112 000,00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109 386,40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2 613,60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A275DC" w:rsidRDefault="005833AE" w:rsidP="00C1238D"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4E3F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4E3FB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7707009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240 </w:t>
            </w:r>
          </w:p>
        </w:tc>
        <w:tc>
          <w:tcPr>
            <w:tcW w:w="2021" w:type="dxa"/>
            <w:vAlign w:val="bottom"/>
          </w:tcPr>
          <w:p w:rsidR="005833AE" w:rsidRPr="004E3FBB" w:rsidRDefault="005833AE" w:rsidP="002A266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112 000,00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109 386,40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2 613,60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EF10A6" w:rsidRDefault="005833AE" w:rsidP="00C1238D">
            <w:pPr>
              <w:rPr>
                <w:b/>
                <w:color w:val="000000"/>
              </w:rPr>
            </w:pPr>
            <w:r w:rsidRPr="00EF10A6">
              <w:rPr>
                <w:b/>
                <w:color w:val="000000"/>
              </w:rPr>
              <w:t>Другие</w:t>
            </w:r>
            <w:r>
              <w:rPr>
                <w:b/>
                <w:color w:val="000000"/>
              </w:rPr>
              <w:t xml:space="preserve">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color w:val="000000"/>
              </w:rPr>
            </w:pPr>
            <w:r w:rsidRPr="00EF10A6">
              <w:rPr>
                <w:b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color w:val="000000"/>
              </w:rPr>
            </w:pPr>
            <w:r w:rsidRPr="00EF10A6">
              <w:rPr>
                <w:b/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color w:val="000000"/>
              </w:rPr>
            </w:pPr>
            <w:r w:rsidRPr="00EF10A6">
              <w:rPr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EF10A6" w:rsidRDefault="005833AE" w:rsidP="002A26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1 000,00</w:t>
            </w:r>
          </w:p>
        </w:tc>
        <w:tc>
          <w:tcPr>
            <w:tcW w:w="1984" w:type="dxa"/>
          </w:tcPr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4E3FBB" w:rsidRDefault="005833AE" w:rsidP="00C1238D">
            <w:pPr>
              <w:rPr>
                <w:bCs/>
                <w:color w:val="000000"/>
              </w:rPr>
            </w:pPr>
            <w:proofErr w:type="spellStart"/>
            <w:r w:rsidRPr="004E3FBB">
              <w:rPr>
                <w:bCs/>
                <w:color w:val="000000"/>
              </w:rPr>
              <w:t>Непрограммные</w:t>
            </w:r>
            <w:proofErr w:type="spellEnd"/>
            <w:r w:rsidRPr="004E3FBB">
              <w:rPr>
                <w:bCs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7700000</w:t>
            </w:r>
            <w:r w:rsidRPr="004E3FBB">
              <w:rPr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 w:rsidRPr="004E3FBB">
              <w:rPr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EF10A6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984" w:type="dxa"/>
          </w:tcPr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3AE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5833AE">
            <w:pPr>
              <w:jc w:val="center"/>
            </w:pPr>
            <w:r w:rsidRPr="0059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профилактике терроризма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EF10A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EF10A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5833AE" w:rsidRPr="00EF10A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7706010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EF10A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984" w:type="dxa"/>
          </w:tcPr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3AE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5833AE">
            <w:pPr>
              <w:jc w:val="center"/>
            </w:pPr>
            <w:r w:rsidRPr="00596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A275DC" w:rsidRDefault="005833AE" w:rsidP="00C1238D"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EF10A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EF10A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7706010</w:t>
            </w:r>
          </w:p>
        </w:tc>
        <w:tc>
          <w:tcPr>
            <w:tcW w:w="1064" w:type="dxa"/>
            <w:vAlign w:val="bottom"/>
          </w:tcPr>
          <w:p w:rsidR="005833AE" w:rsidRPr="00EF10A6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Pr="00EF10A6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984" w:type="dxa"/>
          </w:tcPr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</w:t>
            </w:r>
            <w:r w:rsidRPr="00A275DC">
              <w:rPr>
                <w:b/>
                <w:bCs/>
                <w:color w:val="000000"/>
              </w:rPr>
              <w:t>ац</w:t>
            </w:r>
            <w:r>
              <w:rPr>
                <w:b/>
                <w:bCs/>
                <w:color w:val="000000"/>
              </w:rPr>
              <w:t>иональная экономика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EF10A6" w:rsidRDefault="005833AE" w:rsidP="002A26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1 068 945,00</w:t>
            </w:r>
          </w:p>
        </w:tc>
        <w:tc>
          <w:tcPr>
            <w:tcW w:w="1984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524 062,32</w:t>
            </w:r>
          </w:p>
        </w:tc>
        <w:tc>
          <w:tcPr>
            <w:tcW w:w="1701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544 882,68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EF10A6" w:rsidRDefault="005833AE" w:rsidP="00C1238D">
            <w:pPr>
              <w:rPr>
                <w:b/>
              </w:rPr>
            </w:pPr>
            <w:r w:rsidRPr="00EF10A6">
              <w:rPr>
                <w:b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color w:val="000000"/>
              </w:rPr>
            </w:pPr>
            <w:r w:rsidRPr="00EF10A6">
              <w:rPr>
                <w:b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EF10A6" w:rsidRDefault="005833AE" w:rsidP="00C1238D">
            <w:pPr>
              <w:jc w:val="center"/>
              <w:rPr>
                <w:b/>
                <w:color w:val="000000"/>
              </w:rPr>
            </w:pPr>
            <w:r w:rsidRPr="00EF10A6">
              <w:rPr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636C91" w:rsidRDefault="005833AE" w:rsidP="002A26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957 800,00</w:t>
            </w:r>
          </w:p>
        </w:tc>
        <w:tc>
          <w:tcPr>
            <w:tcW w:w="1984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415 497,32</w:t>
            </w:r>
          </w:p>
        </w:tc>
        <w:tc>
          <w:tcPr>
            <w:tcW w:w="1701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542 302,68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4E3FBB" w:rsidRDefault="005833AE" w:rsidP="00C1238D">
            <w:pPr>
              <w:rPr>
                <w:bCs/>
                <w:color w:val="000000"/>
              </w:rPr>
            </w:pPr>
            <w:proofErr w:type="spellStart"/>
            <w:r w:rsidRPr="004E3FBB">
              <w:rPr>
                <w:bCs/>
                <w:color w:val="000000"/>
              </w:rPr>
              <w:lastRenderedPageBreak/>
              <w:t>Непрограммные</w:t>
            </w:r>
            <w:proofErr w:type="spellEnd"/>
            <w:r w:rsidRPr="004E3FBB">
              <w:rPr>
                <w:bCs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4E3FBB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7700000</w:t>
            </w:r>
            <w:r w:rsidRPr="004E3FBB">
              <w:rPr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636C91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957 800,00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415 497,32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542 302,68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4E3FBB" w:rsidRDefault="005833AE" w:rsidP="00C1238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7708041</w:t>
            </w:r>
          </w:p>
        </w:tc>
        <w:tc>
          <w:tcPr>
            <w:tcW w:w="1064" w:type="dxa"/>
            <w:vAlign w:val="bottom"/>
          </w:tcPr>
          <w:p w:rsidR="005833AE" w:rsidRPr="00DD22C8" w:rsidRDefault="005833AE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273 000,00</w:t>
            </w:r>
          </w:p>
        </w:tc>
        <w:tc>
          <w:tcPr>
            <w:tcW w:w="1984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  <w:r w:rsidR="001F0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F0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A275DC" w:rsidRDefault="005833AE" w:rsidP="00C1238D"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DD22C8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7708041</w:t>
            </w:r>
          </w:p>
        </w:tc>
        <w:tc>
          <w:tcPr>
            <w:tcW w:w="1064" w:type="dxa"/>
            <w:vAlign w:val="bottom"/>
          </w:tcPr>
          <w:p w:rsidR="005833AE" w:rsidRPr="00DD22C8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273 000,00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  <w:r w:rsidR="001F0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1F0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A275DC" w:rsidRDefault="005833AE" w:rsidP="00C1238D">
            <w:r>
              <w:t>Содержание и ремонт, 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DD22C8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DD22C8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7709075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046E97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684 800,00</w:t>
            </w:r>
          </w:p>
        </w:tc>
        <w:tc>
          <w:tcPr>
            <w:tcW w:w="1984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142 497,32</w:t>
            </w: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542 302,68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A275DC" w:rsidRDefault="005833AE" w:rsidP="00C1238D"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 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DD22C8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7709075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046E97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684 800,00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142 497,32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542 302,68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DD22C8" w:rsidRDefault="005833AE" w:rsidP="00C1238D">
            <w:pPr>
              <w:rPr>
                <w:b/>
                <w:color w:val="000000"/>
              </w:rPr>
            </w:pPr>
            <w:r w:rsidRPr="00DD22C8">
              <w:rPr>
                <w:b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5833AE" w:rsidRPr="007A02F3" w:rsidRDefault="005833AE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  <w:r w:rsidRPr="007A02F3"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vAlign w:val="bottom"/>
          </w:tcPr>
          <w:p w:rsidR="005833AE" w:rsidRPr="007A02F3" w:rsidRDefault="005833AE" w:rsidP="00C1238D">
            <w:pPr>
              <w:jc w:val="center"/>
              <w:rPr>
                <w:b/>
                <w:color w:val="000000"/>
              </w:rPr>
            </w:pPr>
            <w:r w:rsidRPr="007A02F3">
              <w:rPr>
                <w:b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7A02F3" w:rsidRDefault="005833AE" w:rsidP="00C1238D">
            <w:pPr>
              <w:jc w:val="center"/>
              <w:rPr>
                <w:b/>
                <w:color w:val="000000"/>
              </w:rPr>
            </w:pPr>
            <w:r w:rsidRPr="007A02F3">
              <w:rPr>
                <w:b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Pr="007A02F3" w:rsidRDefault="005833AE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7A02F3" w:rsidRDefault="005833AE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367552" w:rsidRDefault="005833AE" w:rsidP="002A26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111 145,00</w:t>
            </w:r>
          </w:p>
        </w:tc>
        <w:tc>
          <w:tcPr>
            <w:tcW w:w="1984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108 565,00</w:t>
            </w:r>
          </w:p>
        </w:tc>
        <w:tc>
          <w:tcPr>
            <w:tcW w:w="1701" w:type="dxa"/>
          </w:tcPr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673FCB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2 580,00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43235B" w:rsidRDefault="005833AE" w:rsidP="00C1238D">
            <w:pPr>
              <w:rPr>
                <w:color w:val="000000"/>
              </w:rPr>
            </w:pPr>
            <w:r w:rsidRPr="0043235B">
              <w:rPr>
                <w:color w:val="000000"/>
              </w:rPr>
              <w:t xml:space="preserve">Муниципальная программа «Развитие системы </w:t>
            </w:r>
            <w:proofErr w:type="spellStart"/>
            <w:r w:rsidRPr="0043235B">
              <w:rPr>
                <w:color w:val="000000"/>
              </w:rPr>
              <w:t>градорегулирования</w:t>
            </w:r>
            <w:proofErr w:type="spellEnd"/>
            <w:r w:rsidRPr="0043235B">
              <w:rPr>
                <w:color w:val="000000"/>
              </w:rPr>
              <w:t xml:space="preserve"> в муниципальном образова</w:t>
            </w:r>
            <w:r>
              <w:rPr>
                <w:color w:val="000000"/>
              </w:rPr>
              <w:t xml:space="preserve">нии сельское поселение </w:t>
            </w:r>
            <w:proofErr w:type="spellStart"/>
            <w:r>
              <w:rPr>
                <w:color w:val="000000"/>
              </w:rPr>
              <w:t>Новоилецкий</w:t>
            </w:r>
            <w:proofErr w:type="spellEnd"/>
            <w:r w:rsidRPr="0043235B">
              <w:rPr>
                <w:color w:val="000000"/>
              </w:rPr>
              <w:t xml:space="preserve"> сельсовет </w:t>
            </w:r>
            <w:proofErr w:type="spellStart"/>
            <w:r w:rsidRPr="0043235B">
              <w:rPr>
                <w:color w:val="000000"/>
              </w:rPr>
              <w:t>Соль-Илецко</w:t>
            </w:r>
            <w:r>
              <w:rPr>
                <w:color w:val="000000"/>
              </w:rPr>
              <w:t>го</w:t>
            </w:r>
            <w:proofErr w:type="spellEnd"/>
            <w:r>
              <w:rPr>
                <w:color w:val="000000"/>
              </w:rPr>
              <w:t xml:space="preserve"> района Оренбургской области на</w:t>
            </w:r>
            <w:r w:rsidRPr="0043235B">
              <w:rPr>
                <w:color w:val="000000"/>
              </w:rPr>
              <w:t xml:space="preserve"> 2014</w:t>
            </w:r>
            <w:r>
              <w:rPr>
                <w:color w:val="000000"/>
              </w:rPr>
              <w:t>-2015</w:t>
            </w:r>
            <w:r w:rsidRPr="0043235B">
              <w:rPr>
                <w:color w:val="000000"/>
              </w:rPr>
              <w:t xml:space="preserve"> г</w:t>
            </w:r>
            <w:r>
              <w:rPr>
                <w:color w:val="000000"/>
              </w:rPr>
              <w:t>г.</w:t>
            </w:r>
            <w:r w:rsidRPr="0043235B">
              <w:rPr>
                <w:color w:val="000000"/>
              </w:rPr>
              <w:t>»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43235B" w:rsidRDefault="005833AE" w:rsidP="00C1238D">
            <w:pPr>
              <w:jc w:val="center"/>
              <w:rPr>
                <w:color w:val="000000"/>
              </w:rPr>
            </w:pPr>
            <w:r w:rsidRPr="0043235B"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43235B" w:rsidRDefault="005833AE" w:rsidP="00C1238D">
            <w:pPr>
              <w:jc w:val="center"/>
              <w:rPr>
                <w:color w:val="000000"/>
              </w:rPr>
            </w:pPr>
            <w:r w:rsidRPr="0043235B"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Pr="0043235B" w:rsidRDefault="005833AE" w:rsidP="00C1238D">
            <w:pPr>
              <w:jc w:val="center"/>
              <w:rPr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43235B" w:rsidRDefault="005833AE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43235B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102 500,00</w:t>
            </w:r>
          </w:p>
        </w:tc>
        <w:tc>
          <w:tcPr>
            <w:tcW w:w="1984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99 920,00</w:t>
            </w: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2 580,00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7C084C" w:rsidRDefault="005833AE" w:rsidP="00C1238D">
            <w:pPr>
              <w:rPr>
                <w:color w:val="000000"/>
              </w:rPr>
            </w:pPr>
            <w:r w:rsidRPr="007C084C">
              <w:rPr>
                <w:color w:val="000000"/>
              </w:rPr>
              <w:lastRenderedPageBreak/>
              <w:t xml:space="preserve"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 </w:t>
            </w:r>
            <w:r>
              <w:rPr>
                <w:color w:val="000000"/>
              </w:rPr>
              <w:t xml:space="preserve">по сельскому поселению </w:t>
            </w:r>
            <w:proofErr w:type="spellStart"/>
            <w:r>
              <w:rPr>
                <w:color w:val="000000"/>
              </w:rPr>
              <w:t>Новоилецкий</w:t>
            </w:r>
            <w:proofErr w:type="spellEnd"/>
            <w:r w:rsidRPr="007C084C">
              <w:rPr>
                <w:color w:val="000000"/>
              </w:rPr>
              <w:t xml:space="preserve"> сельсовет </w:t>
            </w:r>
            <w:proofErr w:type="spellStart"/>
            <w:r w:rsidRPr="007C084C">
              <w:rPr>
                <w:color w:val="000000"/>
              </w:rPr>
              <w:t>Соль-Илецкого</w:t>
            </w:r>
            <w:proofErr w:type="spellEnd"/>
            <w:r w:rsidRPr="007C084C">
              <w:rPr>
                <w:color w:val="000000"/>
              </w:rPr>
              <w:t xml:space="preserve"> района Оренбургской области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7C084C" w:rsidRDefault="005833AE" w:rsidP="00C1238D">
            <w:pPr>
              <w:jc w:val="center"/>
              <w:rPr>
                <w:color w:val="000000"/>
              </w:rPr>
            </w:pPr>
            <w:r w:rsidRPr="007C084C"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7C084C" w:rsidRDefault="005833AE" w:rsidP="00C1238D">
            <w:pPr>
              <w:jc w:val="center"/>
              <w:rPr>
                <w:color w:val="000000"/>
              </w:rPr>
            </w:pPr>
            <w:r w:rsidRPr="007C084C"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Pr="004D1B9F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0102052</w:t>
            </w:r>
          </w:p>
        </w:tc>
        <w:tc>
          <w:tcPr>
            <w:tcW w:w="1064" w:type="dxa"/>
            <w:vAlign w:val="bottom"/>
          </w:tcPr>
          <w:p w:rsidR="005833AE" w:rsidRPr="00E92B16" w:rsidRDefault="005833AE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BC0761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7 420,00</w:t>
            </w: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2 580,00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color w:val="000000"/>
              </w:rPr>
            </w:pPr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BC0761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BC0761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BC0761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Pr="00BC0761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0102052</w:t>
            </w:r>
          </w:p>
        </w:tc>
        <w:tc>
          <w:tcPr>
            <w:tcW w:w="1064" w:type="dxa"/>
            <w:vAlign w:val="bottom"/>
          </w:tcPr>
          <w:p w:rsidR="005833AE" w:rsidRPr="00BC0761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7 420,00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2 580,00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6F2227" w:rsidRDefault="005833AE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 областного бюджета расходов по подготовке документов для внесения в государственной кадастр недвижимости сведений о границах</w:t>
            </w:r>
            <w:proofErr w:type="gramEnd"/>
            <w:r>
              <w:rPr>
                <w:color w:val="000000"/>
              </w:rPr>
              <w:t xml:space="preserve"> муниципальных образований, </w:t>
            </w:r>
            <w:proofErr w:type="spellStart"/>
            <w:r>
              <w:rPr>
                <w:color w:val="000000"/>
              </w:rPr>
              <w:t>границиах</w:t>
            </w:r>
            <w:proofErr w:type="spellEnd"/>
            <w:r>
              <w:rPr>
                <w:color w:val="000000"/>
              </w:rPr>
              <w:t xml:space="preserve"> населенных пунктов, территориальных зонах, зонах с особыми условиями использования территорий»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Pr="007C084C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7C084C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0108082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92 500,00</w:t>
            </w:r>
          </w:p>
        </w:tc>
        <w:tc>
          <w:tcPr>
            <w:tcW w:w="1984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92 500,00</w:t>
            </w: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A275DC" w:rsidRDefault="005833AE" w:rsidP="00C1238D">
            <w:pPr>
              <w:rPr>
                <w:color w:val="000000"/>
              </w:rPr>
            </w:pPr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0108082</w:t>
            </w:r>
          </w:p>
        </w:tc>
        <w:tc>
          <w:tcPr>
            <w:tcW w:w="1064" w:type="dxa"/>
            <w:vAlign w:val="bottom"/>
          </w:tcPr>
          <w:p w:rsidR="005833AE" w:rsidRPr="00BC0761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Default="005833AE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92 500,00</w:t>
            </w:r>
          </w:p>
        </w:tc>
        <w:tc>
          <w:tcPr>
            <w:tcW w:w="1984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92 500,00</w:t>
            </w:r>
          </w:p>
        </w:tc>
        <w:tc>
          <w:tcPr>
            <w:tcW w:w="1701" w:type="dxa"/>
          </w:tcPr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A53B30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Default="005833AE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8D302A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5833AE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367552" w:rsidRDefault="005833AE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8 645,00</w:t>
            </w:r>
          </w:p>
        </w:tc>
        <w:tc>
          <w:tcPr>
            <w:tcW w:w="1984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8 645,00</w:t>
            </w:r>
          </w:p>
        </w:tc>
        <w:tc>
          <w:tcPr>
            <w:tcW w:w="1701" w:type="dxa"/>
          </w:tcPr>
          <w:p w:rsidR="005833AE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A275DC" w:rsidRDefault="00414836" w:rsidP="00C1238D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A275DC">
              <w:rPr>
                <w:color w:val="000000"/>
              </w:rPr>
              <w:t>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7708042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367552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8 645,00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8 645,00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A275DC" w:rsidRDefault="00414836" w:rsidP="00C1238D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7708042</w:t>
            </w:r>
          </w:p>
        </w:tc>
        <w:tc>
          <w:tcPr>
            <w:tcW w:w="1064" w:type="dxa"/>
            <w:vAlign w:val="bottom"/>
          </w:tcPr>
          <w:p w:rsidR="00414836" w:rsidRPr="00367552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021" w:type="dxa"/>
            <w:vAlign w:val="bottom"/>
          </w:tcPr>
          <w:p w:rsidR="00414836" w:rsidRPr="00367552" w:rsidRDefault="00414836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8 645,00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8 645,00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Default="00414836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3A3C72" w:rsidRDefault="00414836" w:rsidP="002A26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95 400,00</w:t>
            </w:r>
          </w:p>
        </w:tc>
        <w:tc>
          <w:tcPr>
            <w:tcW w:w="1984" w:type="dxa"/>
          </w:tcPr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91 322,46</w:t>
            </w:r>
          </w:p>
        </w:tc>
        <w:tc>
          <w:tcPr>
            <w:tcW w:w="1701" w:type="dxa"/>
          </w:tcPr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4 077,54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3A3C72" w:rsidRDefault="00414836" w:rsidP="00C1238D">
            <w:pPr>
              <w:rPr>
                <w:b/>
                <w:color w:val="000000"/>
              </w:rPr>
            </w:pPr>
            <w:r w:rsidRPr="003A3C72">
              <w:rPr>
                <w:b/>
                <w:color w:val="000000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3A3C72" w:rsidRDefault="00414836" w:rsidP="00C1238D">
            <w:pPr>
              <w:jc w:val="center"/>
              <w:rPr>
                <w:b/>
                <w:color w:val="000000"/>
              </w:rPr>
            </w:pPr>
            <w:r w:rsidRPr="003A3C72">
              <w:rPr>
                <w:b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Pr="003A3C72" w:rsidRDefault="00414836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414836" w:rsidRPr="003A3C72" w:rsidRDefault="00414836" w:rsidP="00C1238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414836" w:rsidRPr="003A3C72" w:rsidRDefault="00414836" w:rsidP="00C1238D">
            <w:pPr>
              <w:jc w:val="center"/>
              <w:rPr>
                <w:b/>
                <w:color w:val="000000"/>
              </w:rPr>
            </w:pPr>
            <w:r w:rsidRPr="003A3C72">
              <w:rPr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3A3C72" w:rsidRDefault="00414836" w:rsidP="002A26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95 400,00</w:t>
            </w:r>
          </w:p>
        </w:tc>
        <w:tc>
          <w:tcPr>
            <w:tcW w:w="1984" w:type="dxa"/>
          </w:tcPr>
          <w:p w:rsidR="00414836" w:rsidRPr="00673FCB" w:rsidRDefault="00414836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91 322,46</w:t>
            </w:r>
          </w:p>
        </w:tc>
        <w:tc>
          <w:tcPr>
            <w:tcW w:w="1701" w:type="dxa"/>
          </w:tcPr>
          <w:p w:rsidR="00414836" w:rsidRPr="00673FCB" w:rsidRDefault="00414836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4 077,54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Pr="0000571F" w:rsidRDefault="00414836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Pr="003A3C72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r>
              <w:t>7700000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3A3C72" w:rsidRDefault="00414836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95 400,00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91 322,46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4 077,54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A275DC" w:rsidRDefault="00414836" w:rsidP="00C1238D">
            <w:pPr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Pr="003A3C72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414836" w:rsidRPr="003A3C72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7704017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3A3C72" w:rsidRDefault="00414836" w:rsidP="002A26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77 000,00</w:t>
            </w:r>
          </w:p>
        </w:tc>
        <w:tc>
          <w:tcPr>
            <w:tcW w:w="1984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75 522,46</w:t>
            </w: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1 477,54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Pr="00A275DC" w:rsidRDefault="00414836" w:rsidP="00C1238D">
            <w:pPr>
              <w:rPr>
                <w:color w:val="000000"/>
              </w:rPr>
            </w:pPr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7704017</w:t>
            </w:r>
          </w:p>
        </w:tc>
        <w:tc>
          <w:tcPr>
            <w:tcW w:w="1064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414836" w:rsidRPr="003A3C72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77 000,00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75 522,46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1 477,54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A275DC" w:rsidRDefault="00414836" w:rsidP="00C1238D">
            <w:r>
              <w:t>Содержание мест захоронения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7704019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10 400,00</w:t>
            </w:r>
          </w:p>
        </w:tc>
        <w:tc>
          <w:tcPr>
            <w:tcW w:w="1984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9 600,00</w:t>
            </w: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A275DC" w:rsidRDefault="00414836" w:rsidP="00C1238D">
            <w:pPr>
              <w:rPr>
                <w:color w:val="000000"/>
              </w:rPr>
            </w:pPr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7704019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10 400,00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9 600,00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Pr="00A275DC" w:rsidRDefault="00414836" w:rsidP="00C1238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7704020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6 200,00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Pr="00A275DC" w:rsidRDefault="00414836" w:rsidP="00C1238D">
            <w:pPr>
              <w:rPr>
                <w:color w:val="000000"/>
              </w:rPr>
            </w:pPr>
            <w:r>
              <w:t>Иные закупки</w:t>
            </w:r>
            <w:r w:rsidRPr="00A275DC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7704020</w:t>
            </w:r>
          </w:p>
        </w:tc>
        <w:tc>
          <w:tcPr>
            <w:tcW w:w="1064" w:type="dxa"/>
            <w:vAlign w:val="bottom"/>
          </w:tcPr>
          <w:p w:rsidR="00414836" w:rsidRPr="0000571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414836" w:rsidRPr="0095032C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6 200,00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Default="00414836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00571F" w:rsidRDefault="00414836" w:rsidP="00C123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1 072 724,00</w:t>
            </w:r>
          </w:p>
        </w:tc>
        <w:tc>
          <w:tcPr>
            <w:tcW w:w="1984" w:type="dxa"/>
          </w:tcPr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1 037 422,04</w:t>
            </w:r>
          </w:p>
        </w:tc>
        <w:tc>
          <w:tcPr>
            <w:tcW w:w="1701" w:type="dxa"/>
          </w:tcPr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35 301,96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Default="00414836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976 724,00 </w:t>
            </w:r>
          </w:p>
        </w:tc>
        <w:tc>
          <w:tcPr>
            <w:tcW w:w="1984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941 422,04</w:t>
            </w: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35 301,96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Default="00414836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808 724,00</w:t>
            </w:r>
          </w:p>
        </w:tc>
        <w:tc>
          <w:tcPr>
            <w:tcW w:w="1984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773 422,04</w:t>
            </w: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35 301,96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A275DC" w:rsidRDefault="00414836" w:rsidP="00C1238D">
            <w: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7707028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808 724,00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773 422,04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35 301,96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852DEE" w:rsidRDefault="00414836" w:rsidP="00C1238D">
            <w:r w:rsidRPr="00852DE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7707028</w:t>
            </w:r>
          </w:p>
        </w:tc>
        <w:tc>
          <w:tcPr>
            <w:tcW w:w="106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601 724,00</w:t>
            </w:r>
          </w:p>
        </w:tc>
        <w:tc>
          <w:tcPr>
            <w:tcW w:w="1984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566 422,04</w:t>
            </w: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35 301,96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852DEE" w:rsidRDefault="00414836" w:rsidP="00C1238D">
            <w:r w:rsidRPr="00852DEE"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7707028</w:t>
            </w:r>
          </w:p>
        </w:tc>
        <w:tc>
          <w:tcPr>
            <w:tcW w:w="106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207 00</w:t>
            </w:r>
            <w:r w:rsidRPr="00852DEE">
              <w:rPr>
                <w:color w:val="000000"/>
              </w:rPr>
              <w:t>0</w:t>
            </w:r>
            <w:r>
              <w:rPr>
                <w:color w:val="000000"/>
              </w:rPr>
              <w:t>,00</w:t>
            </w:r>
          </w:p>
        </w:tc>
        <w:tc>
          <w:tcPr>
            <w:tcW w:w="1984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207 000,00</w:t>
            </w: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Pr="007A15AF" w:rsidRDefault="00414836" w:rsidP="00C1238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Библиотеки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168 000,00</w:t>
            </w:r>
          </w:p>
        </w:tc>
        <w:tc>
          <w:tcPr>
            <w:tcW w:w="1984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168 000,00</w:t>
            </w: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Pr="007A15AF" w:rsidRDefault="00414836" w:rsidP="00C1238D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проведения </w:t>
            </w:r>
            <w:proofErr w:type="spellStart"/>
            <w:r>
              <w:rPr>
                <w:color w:val="000000"/>
              </w:rPr>
              <w:t>меропритий</w:t>
            </w:r>
            <w:proofErr w:type="spellEnd"/>
            <w:r>
              <w:rPr>
                <w:color w:val="000000"/>
              </w:rPr>
              <w:t xml:space="preserve">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7707029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168 000,00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168 000,00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Default="00414836" w:rsidP="00C1238D">
            <w:r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7707029</w:t>
            </w:r>
          </w:p>
        </w:tc>
        <w:tc>
          <w:tcPr>
            <w:tcW w:w="1064" w:type="dxa"/>
            <w:vAlign w:val="bottom"/>
          </w:tcPr>
          <w:p w:rsidR="00414836" w:rsidRPr="007A15AF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414836" w:rsidRPr="005C731C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168 000,00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168 000,00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852DEE" w:rsidRDefault="00414836" w:rsidP="00C1238D">
            <w:r w:rsidRPr="00852DEE"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96 </w:t>
            </w:r>
            <w:r w:rsidRPr="00852DEE">
              <w:rPr>
                <w:color w:val="000000"/>
              </w:rPr>
              <w:t>0</w:t>
            </w:r>
            <w:r>
              <w:rPr>
                <w:color w:val="000000"/>
              </w:rPr>
              <w:t>00,00</w:t>
            </w:r>
          </w:p>
        </w:tc>
        <w:tc>
          <w:tcPr>
            <w:tcW w:w="1984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96 000,00</w:t>
            </w: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Pr="00852DEE" w:rsidRDefault="00414836" w:rsidP="00C1238D">
            <w:pPr>
              <w:rPr>
                <w:color w:val="000000"/>
              </w:rPr>
            </w:pPr>
            <w:proofErr w:type="spellStart"/>
            <w:r w:rsidRPr="00852DEE">
              <w:rPr>
                <w:color w:val="000000"/>
              </w:rPr>
              <w:t>Непрограммные</w:t>
            </w:r>
            <w:proofErr w:type="spellEnd"/>
            <w:r w:rsidRPr="00852DEE"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96 </w:t>
            </w:r>
            <w:r w:rsidRPr="00852DEE">
              <w:rPr>
                <w:color w:val="000000"/>
              </w:rPr>
              <w:t>0</w:t>
            </w:r>
            <w:r>
              <w:rPr>
                <w:color w:val="000000"/>
              </w:rPr>
              <w:t>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96 000,00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Pr="00852DEE" w:rsidRDefault="00414836" w:rsidP="00C1238D">
            <w:pPr>
              <w:rPr>
                <w:color w:val="000000"/>
              </w:rPr>
            </w:pPr>
            <w:r w:rsidRPr="00852DEE">
              <w:rPr>
                <w:color w:val="000000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7702007</w:t>
            </w:r>
          </w:p>
        </w:tc>
        <w:tc>
          <w:tcPr>
            <w:tcW w:w="106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96 00</w:t>
            </w:r>
            <w:r w:rsidRPr="00852DEE">
              <w:rPr>
                <w:color w:val="000000"/>
              </w:rPr>
              <w:t>0</w:t>
            </w:r>
            <w:r>
              <w:rPr>
                <w:color w:val="000000"/>
              </w:rPr>
              <w:t>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96 000,00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852DEE" w:rsidRDefault="00414836" w:rsidP="00C1238D">
            <w:r w:rsidRPr="00852DEE"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7702007</w:t>
            </w:r>
          </w:p>
        </w:tc>
        <w:tc>
          <w:tcPr>
            <w:tcW w:w="1064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 w:rsidRPr="00852DEE">
              <w:rPr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414836" w:rsidRPr="00852DEE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96 </w:t>
            </w:r>
            <w:r w:rsidRPr="00852DEE">
              <w:rPr>
                <w:color w:val="000000"/>
              </w:rPr>
              <w:t>0</w:t>
            </w:r>
            <w:r>
              <w:rPr>
                <w:color w:val="000000"/>
              </w:rPr>
              <w:t>00,00</w:t>
            </w:r>
          </w:p>
        </w:tc>
        <w:tc>
          <w:tcPr>
            <w:tcW w:w="1984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96 000,00</w:t>
            </w:r>
          </w:p>
        </w:tc>
        <w:tc>
          <w:tcPr>
            <w:tcW w:w="1701" w:type="dxa"/>
          </w:tcPr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Default="00414836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BA4C89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1 700,00</w:t>
            </w:r>
          </w:p>
        </w:tc>
        <w:tc>
          <w:tcPr>
            <w:tcW w:w="1984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Default="00414836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BA4C89" w:rsidRDefault="00414836" w:rsidP="00C123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1 700,00</w:t>
            </w:r>
          </w:p>
        </w:tc>
        <w:tc>
          <w:tcPr>
            <w:tcW w:w="1984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14836" w:rsidRPr="00673FCB" w:rsidRDefault="00414836" w:rsidP="004148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4148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4148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4836" w:rsidRPr="00673FCB" w:rsidRDefault="00414836" w:rsidP="004148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3F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Default="00414836" w:rsidP="00C1238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Pr="00BA4C89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414836" w:rsidRPr="00BA4C89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BA4C89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BA4C89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1 700,00</w:t>
            </w:r>
          </w:p>
        </w:tc>
        <w:tc>
          <w:tcPr>
            <w:tcW w:w="1984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C64EF4" w:rsidRDefault="00414836" w:rsidP="00C1238D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физической культуры, спорта и туризма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6D6BBC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7707067</w:t>
            </w:r>
          </w:p>
        </w:tc>
        <w:tc>
          <w:tcPr>
            <w:tcW w:w="1064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414836" w:rsidRPr="00BA4C89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1 700,00</w:t>
            </w:r>
          </w:p>
        </w:tc>
        <w:tc>
          <w:tcPr>
            <w:tcW w:w="1984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14836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414836" w:rsidRPr="00C64EF4" w:rsidRDefault="00414836" w:rsidP="00C1238D">
            <w:r>
              <w:t>Иные закупки</w:t>
            </w:r>
            <w:r w:rsidRPr="00C64EF4"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414836" w:rsidRPr="008D302A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028</w:t>
            </w:r>
          </w:p>
        </w:tc>
        <w:tc>
          <w:tcPr>
            <w:tcW w:w="709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414836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414836" w:rsidRPr="006D6BBC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7707067</w:t>
            </w:r>
          </w:p>
        </w:tc>
        <w:tc>
          <w:tcPr>
            <w:tcW w:w="1064" w:type="dxa"/>
            <w:vAlign w:val="bottom"/>
          </w:tcPr>
          <w:p w:rsidR="00414836" w:rsidRPr="006D6BBC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414836" w:rsidRPr="00BA4C89" w:rsidRDefault="00414836" w:rsidP="00C123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1 700,00</w:t>
            </w:r>
          </w:p>
        </w:tc>
        <w:tc>
          <w:tcPr>
            <w:tcW w:w="1984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14836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4836" w:rsidRPr="00A53B30" w:rsidRDefault="00414836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14836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414836" w:rsidRDefault="00414836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709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414836" w:rsidRPr="00A53B30" w:rsidRDefault="0041483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</w:tcPr>
          <w:p w:rsidR="00414836" w:rsidRPr="00AF647D" w:rsidRDefault="00414836" w:rsidP="00C1238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4 274 745,00 </w:t>
            </w:r>
          </w:p>
        </w:tc>
        <w:tc>
          <w:tcPr>
            <w:tcW w:w="1984" w:type="dxa"/>
          </w:tcPr>
          <w:p w:rsidR="00414836" w:rsidRPr="001F057F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F057F" w:rsidRPr="001F057F" w:rsidRDefault="001F057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F057F" w:rsidRPr="001F057F" w:rsidRDefault="001F057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F057F" w:rsidRPr="001F057F" w:rsidRDefault="001F057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05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3 529 097,50</w:t>
            </w:r>
          </w:p>
        </w:tc>
        <w:tc>
          <w:tcPr>
            <w:tcW w:w="1701" w:type="dxa"/>
          </w:tcPr>
          <w:p w:rsidR="00414836" w:rsidRPr="001F057F" w:rsidRDefault="0041483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F057F" w:rsidRPr="001F057F" w:rsidRDefault="001F057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F057F" w:rsidRPr="001F057F" w:rsidRDefault="001F057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F057F" w:rsidRPr="001F057F" w:rsidRDefault="001F057F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05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745 647,50</w:t>
            </w:r>
          </w:p>
        </w:tc>
      </w:tr>
    </w:tbl>
    <w:p w:rsidR="00A53B30" w:rsidRDefault="00A53B30" w:rsidP="00A53B30">
      <w:pPr>
        <w:tabs>
          <w:tab w:val="left" w:pos="9356"/>
        </w:tabs>
      </w:pPr>
    </w:p>
    <w:sectPr w:rsidR="00A53B30" w:rsidSect="001B54E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62243"/>
    <w:rsid w:val="00081F2C"/>
    <w:rsid w:val="000C4293"/>
    <w:rsid w:val="00186B5B"/>
    <w:rsid w:val="001B54E3"/>
    <w:rsid w:val="001F057F"/>
    <w:rsid w:val="00205DC1"/>
    <w:rsid w:val="002A2660"/>
    <w:rsid w:val="002D7F8F"/>
    <w:rsid w:val="002F2676"/>
    <w:rsid w:val="003821BC"/>
    <w:rsid w:val="00414836"/>
    <w:rsid w:val="004D0772"/>
    <w:rsid w:val="005833AE"/>
    <w:rsid w:val="005B2B70"/>
    <w:rsid w:val="00673FCB"/>
    <w:rsid w:val="00687F8B"/>
    <w:rsid w:val="006C43D7"/>
    <w:rsid w:val="006D414A"/>
    <w:rsid w:val="007651FF"/>
    <w:rsid w:val="00881B27"/>
    <w:rsid w:val="00903C61"/>
    <w:rsid w:val="00A53B30"/>
    <w:rsid w:val="00AF5703"/>
    <w:rsid w:val="00B4087B"/>
    <w:rsid w:val="00B520C4"/>
    <w:rsid w:val="00BB491D"/>
    <w:rsid w:val="00C1238D"/>
    <w:rsid w:val="00DA3C52"/>
    <w:rsid w:val="00DF7066"/>
    <w:rsid w:val="00F04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00DB7-7B9B-450B-B1AA-F1AA29CF2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20</cp:revision>
  <cp:lastPrinted>2016-03-15T11:17:00Z</cp:lastPrinted>
  <dcterms:created xsi:type="dcterms:W3CDTF">2016-02-19T08:27:00Z</dcterms:created>
  <dcterms:modified xsi:type="dcterms:W3CDTF">2016-07-01T08:34:00Z</dcterms:modified>
</cp:coreProperties>
</file>